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7C48" w14:textId="77777777" w:rsidR="00D04361" w:rsidRDefault="009A7098">
      <w:pPr>
        <w:ind w:left="-5"/>
      </w:pPr>
      <w:r>
        <w:rPr>
          <w:rFonts w:ascii="Microsoft YaHei" w:eastAsia="Microsoft YaHei" w:hAnsi="Microsoft YaHei" w:cs="Microsoft YaHei"/>
        </w:rPr>
        <w:t>別記様式第</w:t>
      </w:r>
      <w:r w:rsidR="00A958B9">
        <w:rPr>
          <w:rFonts w:asciiTheme="minorEastAsia" w:eastAsiaTheme="minorEastAsia" w:hAnsiTheme="minorEastAsia" w:cs="Microsoft YaHei" w:hint="eastAsia"/>
        </w:rPr>
        <w:t>３</w:t>
      </w:r>
      <w:r>
        <w:t>（第２条第</w:t>
      </w:r>
      <w:r w:rsidR="00A958B9">
        <w:rPr>
          <w:rFonts w:hint="eastAsia"/>
        </w:rPr>
        <w:t>３</w:t>
      </w:r>
      <w:r w:rsidR="00F258A5">
        <w:t>項関係）</w:t>
      </w:r>
    </w:p>
    <w:tbl>
      <w:tblPr>
        <w:tblStyle w:val="TableGrid"/>
        <w:tblW w:w="9645" w:type="dxa"/>
        <w:tblInd w:w="54" w:type="dxa"/>
        <w:tblCellMar>
          <w:top w:w="280" w:type="dxa"/>
          <w:left w:w="52" w:type="dxa"/>
          <w:bottom w:w="274" w:type="dxa"/>
          <w:right w:w="55" w:type="dxa"/>
        </w:tblCellMar>
        <w:tblLook w:val="04A0" w:firstRow="1" w:lastRow="0" w:firstColumn="1" w:lastColumn="0" w:noHBand="0" w:noVBand="1"/>
      </w:tblPr>
      <w:tblGrid>
        <w:gridCol w:w="2143"/>
        <w:gridCol w:w="1178"/>
        <w:gridCol w:w="2431"/>
        <w:gridCol w:w="1134"/>
        <w:gridCol w:w="2759"/>
      </w:tblGrid>
      <w:tr w:rsidR="00D04361" w14:paraId="18AC371A" w14:textId="77777777" w:rsidTr="00A136FA">
        <w:trPr>
          <w:trHeight w:val="4690"/>
        </w:trPr>
        <w:tc>
          <w:tcPr>
            <w:tcW w:w="96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BC4F9" w14:textId="77777777" w:rsidR="00D04361" w:rsidRDefault="00F258A5" w:rsidP="00A136FA">
            <w:pPr>
              <w:spacing w:after="600"/>
              <w:ind w:left="0" w:firstLine="0"/>
              <w:jc w:val="center"/>
            </w:pPr>
            <w:r>
              <w:t>日本海溝・千島海溝周辺海溝型地震防災</w:t>
            </w:r>
            <w:r w:rsidR="00A958B9">
              <w:rPr>
                <w:rFonts w:hint="eastAsia"/>
              </w:rPr>
              <w:t>規程</w:t>
            </w:r>
            <w:r w:rsidR="009A7098">
              <w:rPr>
                <w:rFonts w:hint="eastAsia"/>
              </w:rPr>
              <w:t>送付</w:t>
            </w:r>
            <w:r>
              <w:t>書</w:t>
            </w:r>
          </w:p>
          <w:p w14:paraId="4FF0772C" w14:textId="77777777" w:rsidR="00D04361" w:rsidRDefault="00F258A5" w:rsidP="00A136FA">
            <w:pPr>
              <w:spacing w:after="0" w:line="408" w:lineRule="auto"/>
              <w:ind w:left="3538" w:right="760" w:firstLine="3535"/>
              <w:jc w:val="center"/>
            </w:pPr>
            <w:r>
              <w:t>年</w:t>
            </w:r>
            <w:r w:rsidR="00A136FA">
              <w:rPr>
                <w:rFonts w:hint="eastAsia"/>
              </w:rPr>
              <w:t xml:space="preserve">　　</w:t>
            </w:r>
            <w:r>
              <w:t>月</w:t>
            </w:r>
            <w:r w:rsidR="00A136FA">
              <w:rPr>
                <w:rFonts w:hint="eastAsia"/>
              </w:rPr>
              <w:t xml:space="preserve">　　</w:t>
            </w:r>
            <w:r>
              <w:t>日</w:t>
            </w:r>
          </w:p>
          <w:p w14:paraId="5718B058" w14:textId="09F288CE" w:rsidR="00A136FA" w:rsidRDefault="008C02F5" w:rsidP="00A136FA">
            <w:pPr>
              <w:spacing w:after="0" w:line="408" w:lineRule="auto"/>
              <w:ind w:left="0" w:right="760" w:firstLineChars="200" w:firstLine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80DEAD" wp14:editId="4EEB71DB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211455</wp:posOffset>
                      </wp:positionV>
                      <wp:extent cx="1476375" cy="371475"/>
                      <wp:effectExtent l="0" t="0" r="28575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3714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6E43B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187.2pt;margin-top:16.65pt;width:116.25pt;height:2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EhcQIAABQFAAAOAAAAZHJzL2Uyb0RvYy54bWysVM1uEzEQviPxDpbvdJM2bSDqpopaFSFV&#10;bUWLena8dmPV6zFjJ5tw65kjjwASD1bxHoy9u2lVEEKIi3dm5/cbf+PDo3Vt2UphMOBKPtwZcKac&#10;hMq425J/uD599ZqzEIWrhAWnSr5RgR9NX744bPxE7cICbKWQURIXJo0v+SJGPymKIBeqFmEHvHJk&#10;1IC1iKTibVGhaCh7bYvdweCgaAArjyBVCPT3pDXyac6vtZLxQuugIrMlp95iPjGf83QW00MxuUXh&#10;F0Z2bYh/6KIWxlHRbaoTEQVbovklVW0kQgAddyTUBWhtpMoYCM1w8AzN1UJ4lbHQcILfjin8v7Ty&#10;fHWJzFQl3+fMiZqu6Me37w/3nx/uvz7cf2H7aUKNDxNyvPKX2GmBxAR3rbFOXwLC1nmqm+1U1Toy&#10;ST+Ho/HB3pjSS7LtjUnNSYvHaI8hvlVQsySUfI5C3ql4KQzmmYrVWYhUmCJ6T1JSU20bWYobq1In&#10;1r1XmgClwjk6U0kdW2QrQSSo7oYJEuXKnilEG2u3QYM/B3W+KUxlev1t4NY7VwQXt4G1cdACfdZq&#10;XPet6ta/R91iTbDnUG3o/hBaYgcvTw3N8EwEGh8Sk4nztJ3xgg5toSk5dBJnC8BPv/uf/IlgZOWs&#10;oc0oefi4FKg4s+8cUe/NcDRKq5SV0f54lxR8apk/tbhlfQw09yG9A15mMflH24saob6hJZ6lqmQS&#10;TlLtksuIvXIc242lZ0Cq2Sy70fp4Ec/clZf9TSdyXK9vBPqOSJEoeA79FonJMyK1vuk+HMyWEbTJ&#10;LHucazdvWr1MmO6ZSLv9VM9ej4/Z9CcAAAD//wMAUEsDBBQABgAIAAAAIQDB0swq3gAAAAkBAAAP&#10;AAAAZHJzL2Rvd25yZXYueG1sTI9NS8QwEIbvgv8hjODNTXez1G1tuhRBPYqrgsdpk35oMilNtq3/&#10;3njS2wzz8M7zFsfVGjbryQ+OJGw3CTBNjVMDdRLeXh9uDsB8QFJoHGkJ39rDsby8KDBXbqEXPZ9C&#10;x2II+Rwl9CGMOee+6bVFv3Gjpnhr3WQxxHXquJpwieHW8F2SpNziQPFDj6O+73XzdTpbCR/4VGeZ&#10;283t51KJ6vG9NaN4lvL6aq3ugAW9hj8YfvWjOpTRqXZnUp4ZCeJ2v49oHIQAFoE0STNgtYRsewBe&#10;Fvx/g/IHAAD//wMAUEsBAi0AFAAGAAgAAAAhALaDOJL+AAAA4QEAABMAAAAAAAAAAAAAAAAAAAAA&#10;AFtDb250ZW50X1R5cGVzXS54bWxQSwECLQAUAAYACAAAACEAOP0h/9YAAACUAQAACwAAAAAAAAAA&#10;AAAAAAAvAQAAX3JlbHMvLnJlbHNQSwECLQAUAAYACAAAACEA1DdBIXECAAAUBQAADgAAAAAAAAAA&#10;AAAAAAAuAgAAZHJzL2Uyb0RvYy54bWxQSwECLQAUAAYACAAAACEAwdLMKt4AAAAJAQAADwAAAAAA&#10;AAAAAAAAAADL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97BC4B0" wp14:editId="5C355D84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163830</wp:posOffset>
                      </wp:positionV>
                      <wp:extent cx="1403985" cy="467995"/>
                      <wp:effectExtent l="0" t="0" r="5715" b="825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98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460696" w14:textId="77777777" w:rsidR="00F258A5" w:rsidRDefault="00F258A5">
                                  <w:r>
                                    <w:rPr>
                                      <w:rFonts w:hint="eastAsia"/>
                                    </w:rPr>
                                    <w:t>法人に</w:t>
                                  </w:r>
                                  <w:r>
                                    <w:t>あっては</w:t>
                                  </w:r>
                                  <w:r w:rsidR="00DB5322"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主</w:t>
                                  </w:r>
                                </w:p>
                                <w:p w14:paraId="15778448" w14:textId="77777777" w:rsidR="00F258A5" w:rsidRDefault="00F258A5">
                                  <w:r>
                                    <w:rPr>
                                      <w:rFonts w:hint="eastAsia"/>
                                    </w:rPr>
                                    <w:t>たる</w:t>
                                  </w:r>
                                  <w:r>
                                    <w:t>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6.5pt;margin-top:12.9pt;width:110.55pt;height:36.8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kU3PwIAACwEAAAOAAAAZHJzL2Uyb0RvYy54bWysU82O0zAQviPxDpbvNGm33W2jpqulSxHS&#10;8iMtPIDjOI2F4wm226QcWwnxELwC4szz5EUYO91ugRsiB2sm4/lm5pvP8+u2UmQrjJWgUzocxJQI&#10;zSGXep3SD+9Xz6aUWMd0zhRokdKdsPR68fTJvKkTMYISVC4MQRBtk6ZOaelcnUSR5aWomB1ALTQG&#10;CzAVc+iadZQb1iB6paJRHF9GDZi8NsCFtfj3tg/SRcAvCsHd26KwwhGVUuzNhdOEM/NntJizZG1Y&#10;XUp+bIP9QxcVkxqLnqBumWNkY+RfUJXkBiwUbsChiqAoJBdhBpxmGP8xzX3JahFmQXJsfaLJ/j9Y&#10;/mb7zhCZp/SCEs0qXFF3+NLtv3f7n93hK+kO37rDodv/QJ+MPF1NbRPMuq8xz7XPocW1h9FtfQf8&#10;oyUaliXTa3FjDDSlYDm2O/SZ0Vlqj2M9SNa8hhzrso2DANQWpvJcIjsE0XFtu9OqROsI9yXH8cVs&#10;OqGEY2x8eTWbTUIJljxk18a6lwIq4o2UGpRCQGfbO+t8Nyx5uOKLWVAyX0mlgmPW2VIZsmUom1X4&#10;jui/XVOaNCmdTUaTgKzB5wdFVdKhrJWsUjqN/efTWeLZeKHzYDsmVW9jJ0of6fGM9Ny4Nmvxoucs&#10;g3yHRBno5YvPDY0SzGdKGpRuSu2nDTOCEvVKI9mz4XjstR6c8eRqhI45j2TnEaY5QqXUUdKbSxfe&#10;h+9Xww0upZCBr8dOjr2iJAONx+fjNX/uh1uPj3zxCwAA//8DAFBLAwQUAAYACAAAACEA5uBDs94A&#10;AAAJAQAADwAAAGRycy9kb3ducmV2LnhtbEyP3U6DQBCF7018h82YeGPs0h+KIEujJhpvW/sAA0yB&#10;yM4Sdlvo2zte6eVkTs75vnw3215daPSdYwPLRQSKuHJ1x42B49f74xMoH5Br7B2TgSt52BW3Nzlm&#10;tZt4T5dDaJSUsM/QQBvCkGntq5Ys+oUbiOV3cqPFIOfY6HrEScptr1dRtNUWO5aFFgd6a6n6Ppyt&#10;gdPn9BCnU/kRjsl+s33FLind1Zj7u/nlGVSgOfyF4Rdf0KEQptKdufaqN7BO1uISDKxiUZBAnG6W&#10;oEoDaRqDLnL936D4AQAA//8DAFBLAQItABQABgAIAAAAIQC2gziS/gAAAOEBAAATAAAAAAAAAAAA&#10;AAAAAAAAAABbQ29udGVudF9UeXBlc10ueG1sUEsBAi0AFAAGAAgAAAAhADj9If/WAAAAlAEAAAsA&#10;AAAAAAAAAAAAAAAALwEAAF9yZWxzLy5yZWxzUEsBAi0AFAAGAAgAAAAhAKveRTc/AgAALAQAAA4A&#10;AAAAAAAAAAAAAAAALgIAAGRycy9lMm9Eb2MueG1sUEsBAi0AFAAGAAgAAAAhAObgQ7PeAAAACQEA&#10;AA8AAAAAAAAAAAAAAAAAmQQAAGRycy9kb3ducmV2LnhtbFBLBQYAAAAABAAEAPMAAACkBQAAAAA=&#10;" stroked="f">
                      <v:textbox>
                        <w:txbxContent>
                          <w:p w:rsidR="00F258A5" w:rsidRDefault="00F258A5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あっては</w:t>
                            </w:r>
                            <w:r w:rsidR="00DB5322"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主</w:t>
                            </w:r>
                          </w:p>
                          <w:p w:rsidR="00F258A5" w:rsidRDefault="00F258A5">
                            <w:r>
                              <w:rPr>
                                <w:rFonts w:hint="eastAsia"/>
                              </w:rPr>
                              <w:t>たる</w:t>
                            </w:r>
                            <w:r>
                              <w:t>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7518">
              <w:rPr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6517908" wp14:editId="7E9CE6D8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249555</wp:posOffset>
                      </wp:positionV>
                      <wp:extent cx="467995" cy="287655"/>
                      <wp:effectExtent l="0" t="0" r="825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463C6" w14:textId="77777777" w:rsidR="000B7518" w:rsidRDefault="000B7518" w:rsidP="00F258A5">
                                  <w:pPr>
                                    <w:ind w:left="0" w:firstLine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55pt;margin-top:19.65pt;width:36.85pt;height:2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HgQgIAADQEAAAOAAAAZHJzL2Uyb0RvYy54bWysU82O0zAQviPxDpbvNG3U9Cdqulq6FCEt&#10;P9LCA7iO01g4nmC7TcpxKyEegldAnHmevAhjp9stcEP4YM14PJ+/+Wa8uGorRfbCWAk6o6PBkBKh&#10;OeRSbzP64f362YwS65jOmQItMnoQll4tnz5ZNHUqYihB5cIQBNE2beqMls7VaRRZXoqK2QHUQmOw&#10;AFMxh67ZRrlhDaJXKoqHw0nUgMlrA1xYi6c3fZAuA35RCO7eFoUVjqiMIjcXdhP2jd+j5YKlW8Pq&#10;UvITDfYPLComNT56hrphjpGdkX9BVZIbsFC4AYcqgqKQXIQasJrR8I9q7kpWi1ALimPrs0z2/8Hy&#10;N/t3hsg8o/FoSolmFTapO37p7r939z+741fSHb91x2N3/wN9EnvBmtqmmHdXY6Zrn0OLjQ/F2/oW&#10;+EdLNKxKprfi2hhoSsFyJDzymdFFao9jPcimeQ05vst2DgJQW5jKq4n6EETHxh3OzRKtIxwPx5Pp&#10;fJ5QwjEUz6aTJAkvsPQhuTbWvRRQEW9k1OAsBHC2v7XOk2HpwxX/lgUl87VUKjhmu1kpQ/YM52Yd&#10;1gn9t2tKkyaj8yROArIGnx9GqpIO51rJKqOzoV8+naVejBc6D7ZjUvU2MlH6pI4XpJfGtZs2dCZI&#10;55XbQH5AuQz0Y4zfDo0SzGdKGhzhjNpPO2YEJeqVRsnno/HYz3xwxsk0RsdcRjaXEaY5QmXUUdKb&#10;Kxf+iaet4RpbU8gg2yOTE2UczaDm6Rv52b/0w63Hz778BQAA//8DAFBLAwQUAAYACAAAACEAsTO5&#10;pN8AAAAJAQAADwAAAGRycy9kb3ducmV2LnhtbEyPwU7DMBBE70j8g7WVuCDqlJQkDXEqQAL12tIP&#10;2MTbJGpsR7HbpH/PcoLbrGY0+6bYzqYXVxp956yC1TICQbZ2urONguP351MGwge0GntnScGNPGzL&#10;+7sCc+0mu6frITSCS6zPUUEbwpBL6euWDPqlG8iyd3KjwcDn2Eg94sTlppfPUZRIg53lDy0O9NFS&#10;fT5cjILTbnp82UzVVzim+3Xyjl1auZtSD4v57RVEoDn8heEXn9GhZKbKXaz2olcQryLeElhsYhAc&#10;iLM4BVEpyNYJyLKQ/xeUPwAAAP//AwBQSwECLQAUAAYACAAAACEAtoM4kv4AAADhAQAAEwAAAAAA&#10;AAAAAAAAAAAAAAAAW0NvbnRlbnRfVHlwZXNdLnhtbFBLAQItABQABgAIAAAAIQA4/SH/1gAAAJQB&#10;AAALAAAAAAAAAAAAAAAAAC8BAABfcmVscy8ucmVsc1BLAQItABQABgAIAAAAIQBFBTHgQgIAADQE&#10;AAAOAAAAAAAAAAAAAAAAAC4CAABkcnMvZTJvRG9jLnhtbFBLAQItABQABgAIAAAAIQCxM7mk3wAA&#10;AAkBAAAPAAAAAAAAAAAAAAAAAJwEAABkcnMvZG93bnJldi54bWxQSwUGAAAAAAQABADzAAAAqAUA&#10;AAAA&#10;" stroked="f">
                      <v:textbox>
                        <w:txbxContent>
                          <w:p w:rsidR="000B7518" w:rsidRDefault="000B7518" w:rsidP="00F258A5">
                            <w:pPr>
                              <w:ind w:left="0" w:firstLine="0"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246AC">
              <w:rPr>
                <w:rFonts w:hint="eastAsia"/>
              </w:rPr>
              <w:t>名取市</w:t>
            </w:r>
            <w:r w:rsidR="009A7098">
              <w:rPr>
                <w:rFonts w:hint="eastAsia"/>
              </w:rPr>
              <w:t>長</w:t>
            </w:r>
            <w:r w:rsidR="00A136FA">
              <w:rPr>
                <w:rFonts w:hint="eastAsia"/>
              </w:rPr>
              <w:t xml:space="preserve">　殿</w:t>
            </w:r>
          </w:p>
          <w:p w14:paraId="6932063E" w14:textId="77777777" w:rsidR="000B7518" w:rsidRDefault="000B7518" w:rsidP="00A136FA">
            <w:pPr>
              <w:spacing w:after="0" w:line="408" w:lineRule="auto"/>
              <w:ind w:left="0" w:right="760" w:firstLineChars="200" w:firstLine="420"/>
            </w:pPr>
          </w:p>
          <w:p w14:paraId="3F267667" w14:textId="77777777" w:rsidR="00A136FA" w:rsidRDefault="008C02F5" w:rsidP="00A136FA">
            <w:pPr>
              <w:wordWrap w:val="0"/>
              <w:spacing w:after="0" w:line="408" w:lineRule="auto"/>
              <w:ind w:left="0" w:firstLine="0"/>
              <w:jc w:val="right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6450DC7C" wp14:editId="0D27702B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204470</wp:posOffset>
                      </wp:positionV>
                      <wp:extent cx="1552575" cy="467995"/>
                      <wp:effectExtent l="0" t="0" r="9525" b="825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BC8AF" w14:textId="77777777" w:rsidR="00F258A5" w:rsidRDefault="00F258A5" w:rsidP="00F258A5">
                                  <w:r>
                                    <w:rPr>
                                      <w:rFonts w:hint="eastAsia"/>
                                    </w:rPr>
                                    <w:t>法人に</w:t>
                                  </w:r>
                                  <w:r>
                                    <w:t>あっては</w:t>
                                  </w:r>
                                  <w:r w:rsidR="00DB5322"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その</w:t>
                                  </w:r>
                                  <w:r>
                                    <w:t>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F6934" id="_x0000_s1028" type="#_x0000_t202" style="position:absolute;left:0;text-align:left;margin-left:187.25pt;margin-top:16.1pt;width:122.25pt;height:36.8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9oQAIAADMEAAAOAAAAZHJzL2Uyb0RvYy54bWysU82O0zAQviPxDpbvNG3VbrdR09XSpQhp&#10;+ZEWHsBxnMbC9gTbbVKOW2nFQ/AKiDPPkxdh7HRLgRsiB2sm4/nmm2/Gi6tWK7IT1kkwGR0NhpQI&#10;w6GQZpPRD+/Xzy4pcZ6ZgikwIqN74ejV8umTRVOnYgwVqEJYgiDGpU2d0cr7Ok0SxyuhmRtALQwG&#10;S7CaeXTtJiksaxBdq2Q8HF4kDdiitsCFc/j3pg/SZcQvS8H927J0whOVUeTm42njmYczWS5YurGs&#10;riQ/0mD/wEIzabDoCeqGeUa2Vv4FpSW34KD0Aw46gbKUXMQesJvR8I9u7ipWi9gLiuPqk0zu/8Hy&#10;N7t3lsgioxNKDNM4ou7w0N1/6+5/dIcvpDt87Q6H7v47+mQc5Gpql2LWXY15vn0OLY49tu7qW+Af&#10;HTGwqpjZiGtroakEK5DuKGQmZ6k9jgsgefMaCqzLth4iUFtaHbREdQii49j2p1GJ1hMeSk6n4+ls&#10;SgnH2ORiNp9PYwmWPmbX1vmXAjQJRkYtrkJEZ7tb5wMblj5eCcUcKFmspVLRsZt8pSzZMVybdfyO&#10;6L9dU4Y0GZ0jk4hsIOTHjdLS41orqTN6OQxfSGdpUOOFKaLtmVS9jUyUOcoTFOm18W3exsGcVM+h&#10;2KNeFvotxleHRgX2MyUNbnBG3acts4IS9cqg5vPRZBJWPjqT6WyMjj2P5OcRZjhCZdRT0psrH59J&#10;oG3gGmdTyihbGGLP5EgZNzOqeXxFYfXP/Xjr11tf/gQAAP//AwBQSwMEFAAGAAgAAAAhAKFXRYbe&#10;AAAACgEAAA8AAABkcnMvZG93bnJldi54bWxMj8FOg0AQhu8mvsNmTLwYuxQLCLI0aqLx2toHWNgp&#10;ENlZwm4LfXvHk73NZL788/3ldrGDOOPke0cK1qsIBFLjTE+tgsP3x+MzCB80GT04QgUX9LCtbm9K&#10;XRg30w7P+9AKDiFfaAVdCGMhpW86tNqv3IjEt6ObrA68Tq00k5453A4yjqJUWt0Tf+j0iO8dNj/7&#10;k1Vw/JofknyuP8Mh223SN91ntbsodX+3vL6ACLiEfxj+9FkdKnaq3YmMF4OCp2yTMMpDHINgIF3n&#10;XK5mMkpykFUprytUvwAAAP//AwBQSwECLQAUAAYACAAAACEAtoM4kv4AAADhAQAAEwAAAAAAAAAA&#10;AAAAAAAAAAAAW0NvbnRlbnRfVHlwZXNdLnhtbFBLAQItABQABgAIAAAAIQA4/SH/1gAAAJQBAAAL&#10;AAAAAAAAAAAAAAAAAC8BAABfcmVscy8ucmVsc1BLAQItABQABgAIAAAAIQARNO9oQAIAADMEAAAO&#10;AAAAAAAAAAAAAAAAAC4CAABkcnMvZTJvRG9jLnhtbFBLAQItABQABgAIAAAAIQChV0WG3gAAAAoB&#10;AAAPAAAAAAAAAAAAAAAAAJoEAABkcnMvZG93bnJldi54bWxQSwUGAAAAAAQABADzAAAApQUAAAAA&#10;" stroked="f">
                      <v:textbox>
                        <w:txbxContent>
                          <w:p w:rsidR="00F258A5" w:rsidRDefault="00F258A5" w:rsidP="00F258A5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あっては</w:t>
                            </w:r>
                            <w:r w:rsidR="00DB5322"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その</w:t>
                            </w:r>
                            <w:r>
                              <w:t>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06E369" wp14:editId="4C4EF90D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252095</wp:posOffset>
                      </wp:positionV>
                      <wp:extent cx="1476375" cy="371475"/>
                      <wp:effectExtent l="0" t="0" r="28575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3714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9A41AD" id="大かっこ 7" o:spid="_x0000_s1026" type="#_x0000_t185" style="position:absolute;left:0;text-align:left;margin-left:190.25pt;margin-top:19.85pt;width:116.25pt;height:29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dGbwIAABQFAAAOAAAAZHJzL2Uyb0RvYy54bWysVM1uEzEQviPxDpbvdJM2bSDqpopaFSFV&#10;bUWLena8dmN17TFjJ5tw65kjjwASD1bxHoy9u2lVEEKIi3dm5/cbf+PDo7Wt2UphMOBKPtwZcKac&#10;hMq425J/uD599ZqzEIWrRA1OlXyjAj+avnxx2PiJ2oUF1JVCRklcmDS+5IsY/aQoglwoK8IOeOXI&#10;qAGtiKTibVGhaCi7rYvdweCgaAArjyBVCPT3pDXyac6vtZLxQuugIqtLTr3FfGI+5+kspodicovC&#10;L4zs2hD/0IUVxlHRbaoTEQVbovkllTUSIYCOOxJsAVobqTIGQjMcPENztRBeZSw0nOC3Ywr/L608&#10;X10iM1XJx5w5YemKfnz7/nD/+eH+68P9FzZOE2p8mJDjlb/ETgskJrhrjTZ9CQhb56lutlNV68gk&#10;/RyOxgd7433OJNn2xqTup6TFY7THEN8qsCwJJZ+jkHcqXgqDeaZidRZiG9F7Unhqqm0jS3FTq9RJ&#10;7d4rTYBS4RydqaSOa2QrQSSo7oZd9eyZQrSp623Q4M9BnW8KU5lefxu49c4VwcVtoDUOWqDPWo3r&#10;vlXd+veoW6wJ9hyqDd0fQkvs4OWpoRmeiUDjQ2IycZ62M17QoWtoSg6dxNkC8NPv/id/IhhZOWto&#10;M0oePi4FKs7qd46o92Y4GqVVyspof7xLCj61zJ9a3NIeA819SO+Al1lM/rHuRY1gb2iJZ6kqmYST&#10;VLvkMmKvHMd2Y+kZkGo2y260Pl7EM3flZX/TiRzX6xuBviNSJAqeQ79FYvKMSK1vug8Hs2UEbTLL&#10;HufazZtWL9O1eybSbj/Vs9fjYzb9CQAA//8DAFBLAwQUAAYACAAAACEAYmMpfN4AAAAJAQAADwAA&#10;AGRycy9kb3ducmV2LnhtbEyPTU+DQBCG7yb+h82YeLNLIVagLA0xUY/GqkmPCzt86H4Qdgv47x1P&#10;9jaTefLO8xaH1Wg24+QHZwVsNxEwtI1Tg+0EfLw/3aXAfJBWSe0sCvhBD4fy+qqQuXKLfcP5GDpG&#10;IdbnUkAfwphz7psejfQbN6KlW+smIwOtU8fVJBcKN5rHUbTjRg6WPvRyxMcem+/j2Qg4yZc6y1w8&#10;t19LlVTPn60ek1chbm/Wag8s4Br+YfjTJ3Uoyal2Z6s80wKSNLonlIbsARgBu21C5WoBWRoDLwt+&#10;2aD8BQAA//8DAFBLAQItABQABgAIAAAAIQC2gziS/gAAAOEBAAATAAAAAAAAAAAAAAAAAAAAAABb&#10;Q29udGVudF9UeXBlc10ueG1sUEsBAi0AFAAGAAgAAAAhADj9If/WAAAAlAEAAAsAAAAAAAAAAAAA&#10;AAAALwEAAF9yZWxzLy5yZWxzUEsBAi0AFAAGAAgAAAAhAA0c50ZvAgAAFAUAAA4AAAAAAAAAAAAA&#10;AAAALgIAAGRycy9lMm9Eb2MueG1sUEsBAi0AFAAGAAgAAAAhAGJjKXzeAAAACQEAAA8AAAAAAAAA&#10;AAAAAAAAyQ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0B7518">
              <w:rPr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CB5539F" wp14:editId="2355C3D2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271145</wp:posOffset>
                      </wp:positionV>
                      <wp:extent cx="466725" cy="287655"/>
                      <wp:effectExtent l="0" t="0" r="9525" b="0"/>
                      <wp:wrapThrough wrapText="bothSides">
                        <wp:wrapPolygon edited="0">
                          <wp:start x="0" y="0"/>
                          <wp:lineTo x="0" y="20026"/>
                          <wp:lineTo x="21159" y="20026"/>
                          <wp:lineTo x="21159" y="0"/>
                          <wp:lineTo x="0" y="0"/>
                        </wp:wrapPolygon>
                      </wp:wrapThrough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85690" w14:textId="77777777" w:rsidR="000B7518" w:rsidRDefault="000B7518" w:rsidP="00F258A5">
                                  <w:pPr>
                                    <w:ind w:left="0" w:firstLine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BB4EB" id="_x0000_s1029" type="#_x0000_t202" style="position:absolute;left:0;text-align:left;margin-left:157.25pt;margin-top:21.35pt;width:36.75pt;height:22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m7fPwIAADIEAAAOAAAAZHJzL2Uyb0RvYy54bWysU9uO0zAQfUfiHyy/07Sht42arpYuRUjL&#10;RVr4AMdxGgvHE2y3SXlsJcRH8AuIZ74nP8LY6XYreEPkwfJkfI7PnBkvrttKkZ0wVoJO6WgwpERo&#10;DrnUm5R+/LB+NqfEOqZzpkCLlO6FpdfLp08WTZ2IGEpQuTAESbRNmjqlpXN1EkWWl6JidgC10Jgs&#10;wFTMYWg2UW5Yg+yViuLhcBo1YPLaABfW4t/bPkmXgb8oBHfvisIKR1RKUZsLqwlr5tdouWDJxrC6&#10;lPwkg/2DiopJjZeeqW6ZY2Rr5F9UleQGLBRuwKGKoCgkF6EGrGY0/KOa+5LVItSC5tj6bJP9f7T8&#10;7e69ITLH3lGiWYUt6o5fu8OP7vCrO34j3fF7dzx2h58Yk9jb1dQ2QdR9jTjXvoDWQ33ptr4D/skS&#10;DauS6Y24MQaaUrAc5Y48MrqA9jzWk2TNG8jxXrZ1EIjawlSeEN0hyI5t259bJVpHOP4cT6ezeEIJ&#10;x1Q8n00nk3ADSx7AtbHulYCK+E1KDU5CIGe7O+u8GJY8HAniQcl8LZUKgdlkK2XIjuHUrMN3YreX&#10;x5QmTUqvJqjDozR4fBioSjqcaiWrlM6H/vNwlngzXuo87B2Tqt+jEqVP7nhDemtcm7WhL8891juX&#10;Qb5Huwz0Q4yPDjclmC+UNDjAKbWft8wIStRrjZZfjcZjP/EhGE9mMQbmMpNdZpjmSJVSR0m/Xbnw&#10;SvrCbrA1hQy2PSo5ScbBDG6eHpGf/Ms4nHp86svfAAAA//8DAFBLAwQUAAYACAAAACEAvOl7/t4A&#10;AAAJAQAADwAAAGRycy9kb3ducmV2LnhtbEyPwW7CMAyG75P2DpEn7TKNFCi0K3XRNmnTrjAewG1M&#10;W9EkVRNoefuF0zhZlj/9/v58O+lOXHhwrTUI81kEgk1lVWtqhMPv12sKwnkyijprGOHKDrbF40NO&#10;mbKj2fFl72sRQozLCKHxvs+kdFXDmtzM9mzC7WgHTT6sQy3VQGMI151cRNFaampN+NBQz58NV6f9&#10;WSMcf8aX1dtYfvtDsovXH9Qmpb0iPj9N7xsQnif/D8NNP6hDEZxKezbKiQ5hOY9XAUWIFwmIACzT&#10;NJQrEW5TFrm8b1D8AQAA//8DAFBLAQItABQABgAIAAAAIQC2gziS/gAAAOEBAAATAAAAAAAAAAAA&#10;AAAAAAAAAABbQ29udGVudF9UeXBlc10ueG1sUEsBAi0AFAAGAAgAAAAhADj9If/WAAAAlAEAAAsA&#10;AAAAAAAAAAAAAAAALwEAAF9yZWxzLy5yZWxzUEsBAi0AFAAGAAgAAAAhAHkSbt8/AgAAMgQAAA4A&#10;AAAAAAAAAAAAAAAALgIAAGRycy9lMm9Eb2MueG1sUEsBAi0AFAAGAAgAAAAhALzpe/7eAAAACQEA&#10;AA8AAAAAAAAAAAAAAAAAmQQAAGRycy9kb3ducmV2LnhtbFBLBQYAAAAABAAEAPMAAACkBQAAAAA=&#10;" stroked="f">
                      <v:textbox>
                        <w:txbxContent>
                          <w:p w:rsidR="000B7518" w:rsidRDefault="000B7518" w:rsidP="00F258A5">
                            <w:pPr>
                              <w:ind w:left="0" w:firstLine="0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B7518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0B7518">
              <w:rPr>
                <w:rFonts w:hint="eastAsia"/>
                <w:u w:val="single"/>
              </w:rPr>
              <w:t xml:space="preserve">　　　　　　　</w:t>
            </w:r>
            <w:r w:rsidR="00A136FA">
              <w:rPr>
                <w:rFonts w:hint="eastAsia"/>
                <w:u w:val="single"/>
              </w:rPr>
              <w:t xml:space="preserve">　　　　　　</w:t>
            </w:r>
          </w:p>
          <w:p w14:paraId="41992D40" w14:textId="77777777" w:rsidR="000B7518" w:rsidRPr="00A136FA" w:rsidRDefault="000B7518" w:rsidP="000B7518">
            <w:pPr>
              <w:spacing w:after="0" w:line="408" w:lineRule="auto"/>
              <w:ind w:left="0" w:firstLine="0"/>
              <w:jc w:val="right"/>
              <w:rPr>
                <w:u w:val="single"/>
              </w:rPr>
            </w:pPr>
          </w:p>
          <w:p w14:paraId="2C69D64E" w14:textId="77777777" w:rsidR="00A136FA" w:rsidRDefault="00A136FA" w:rsidP="008C02F5">
            <w:pPr>
              <w:wordWrap w:val="0"/>
              <w:spacing w:after="0" w:line="408" w:lineRule="auto"/>
              <w:ind w:left="0" w:firstLine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 w:rsidR="000B7518">
              <w:rPr>
                <w:rFonts w:hint="eastAsia"/>
                <w:u w:val="single"/>
              </w:rPr>
              <w:t xml:space="preserve">　　　　　　　　　　　　　　　　</w:t>
            </w:r>
            <w:r w:rsidR="008C02F5">
              <w:rPr>
                <w:rFonts w:hint="eastAsia"/>
                <w:u w:val="single"/>
              </w:rPr>
              <w:t xml:space="preserve">　　</w:t>
            </w:r>
            <w:r w:rsidR="000B7518">
              <w:rPr>
                <w:rFonts w:hint="eastAsia"/>
                <w:u w:val="single"/>
              </w:rPr>
              <w:t xml:space="preserve">　　　　　　　　　　　</w:t>
            </w:r>
          </w:p>
          <w:p w14:paraId="734F30F2" w14:textId="77777777" w:rsidR="00A136FA" w:rsidRPr="00A136FA" w:rsidRDefault="00A136FA" w:rsidP="00A136FA">
            <w:pPr>
              <w:spacing w:after="0" w:line="408" w:lineRule="auto"/>
              <w:ind w:left="3538" w:right="760" w:firstLine="0"/>
              <w:jc w:val="center"/>
              <w:rPr>
                <w:u w:val="single"/>
              </w:rPr>
            </w:pPr>
          </w:p>
          <w:p w14:paraId="4015A01C" w14:textId="77777777" w:rsidR="00D04361" w:rsidRDefault="00F258A5" w:rsidP="00A958B9">
            <w:pPr>
              <w:spacing w:after="240" w:line="360" w:lineRule="auto"/>
              <w:ind w:left="0" w:firstLineChars="100" w:firstLine="210"/>
            </w:pPr>
            <w:r>
              <w:t>日本海溝・千島海溝周辺海溝型地震防災</w:t>
            </w:r>
            <w:r w:rsidR="00A958B9">
              <w:rPr>
                <w:rFonts w:hint="eastAsia"/>
              </w:rPr>
              <w:t>規程</w:t>
            </w:r>
            <w:r>
              <w:t>を</w:t>
            </w:r>
            <w:r w:rsidR="00A136FA">
              <w:rPr>
                <w:rFonts w:hint="eastAsia"/>
              </w:rPr>
              <w:t>作成（変更）</w:t>
            </w:r>
            <w:r w:rsidR="009A7098">
              <w:t>したので、日本海溝・千島海溝周辺海</w:t>
            </w:r>
            <w:r>
              <w:t>溝型地震に係る地震防災</w:t>
            </w:r>
            <w:r w:rsidR="00A958B9">
              <w:t>対策の推進に関する特別措置法第</w:t>
            </w:r>
            <w:r w:rsidR="00A958B9">
              <w:rPr>
                <w:rFonts w:hint="eastAsia"/>
              </w:rPr>
              <w:t>７</w:t>
            </w:r>
            <w:r w:rsidR="00A958B9">
              <w:t>条第</w:t>
            </w:r>
            <w:r w:rsidR="00A958B9">
              <w:rPr>
                <w:rFonts w:hint="eastAsia"/>
              </w:rPr>
              <w:t>２</w:t>
            </w:r>
            <w:r w:rsidR="009A7098">
              <w:t>項の規定により</w:t>
            </w:r>
            <w:r w:rsidR="009A7098">
              <w:rPr>
                <w:rFonts w:hint="eastAsia"/>
              </w:rPr>
              <w:t>送付し</w:t>
            </w:r>
            <w:r w:rsidR="00A136FA">
              <w:t>ます</w:t>
            </w:r>
            <w:r w:rsidR="00A136FA">
              <w:rPr>
                <w:rFonts w:hint="eastAsia"/>
              </w:rPr>
              <w:t>。</w:t>
            </w:r>
          </w:p>
        </w:tc>
      </w:tr>
      <w:tr w:rsidR="00D04361" w14:paraId="6334AF45" w14:textId="77777777" w:rsidTr="00A958B9">
        <w:trPr>
          <w:trHeight w:val="1418"/>
        </w:trPr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CAADA0" w14:textId="77777777" w:rsidR="00D04361" w:rsidRDefault="00F258A5" w:rsidP="00A958B9">
            <w:pPr>
              <w:spacing w:after="0"/>
              <w:ind w:left="58" w:firstLine="0"/>
              <w:jc w:val="both"/>
            </w:pPr>
            <w:r>
              <w:t>施設又は事業の名称</w:t>
            </w:r>
          </w:p>
        </w:tc>
        <w:tc>
          <w:tcPr>
            <w:tcW w:w="75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8A0B" w14:textId="77777777" w:rsidR="000B7518" w:rsidRDefault="000B7518" w:rsidP="000B7518">
            <w:pPr>
              <w:spacing w:after="0"/>
              <w:ind w:left="0" w:firstLine="0"/>
              <w:jc w:val="both"/>
            </w:pPr>
          </w:p>
          <w:p w14:paraId="2683CDAC" w14:textId="77777777" w:rsidR="000B7518" w:rsidRDefault="000B7518" w:rsidP="000B7518">
            <w:pPr>
              <w:spacing w:after="0"/>
              <w:ind w:left="0" w:firstLine="0"/>
              <w:jc w:val="both"/>
            </w:pPr>
          </w:p>
          <w:p w14:paraId="2975F4C3" w14:textId="77777777" w:rsidR="000B7518" w:rsidRDefault="000B7518" w:rsidP="000B7518">
            <w:pPr>
              <w:spacing w:after="0"/>
              <w:ind w:left="0" w:firstLine="0"/>
              <w:jc w:val="both"/>
            </w:pPr>
          </w:p>
          <w:p w14:paraId="2D3B95F0" w14:textId="77777777" w:rsidR="000B7518" w:rsidRDefault="000B7518" w:rsidP="000B7518">
            <w:pPr>
              <w:spacing w:after="0"/>
              <w:ind w:left="0" w:firstLine="0"/>
              <w:jc w:val="both"/>
            </w:pPr>
          </w:p>
          <w:p w14:paraId="61F3DB65" w14:textId="4B8F35BC" w:rsidR="00D04361" w:rsidRDefault="00F258A5" w:rsidP="000B7518">
            <w:pPr>
              <w:spacing w:after="0"/>
              <w:ind w:left="0" w:firstLine="0"/>
              <w:jc w:val="both"/>
            </w:pPr>
            <w:r>
              <w:t>（日本海溝・千島海溝周</w:t>
            </w:r>
            <w:r w:rsidR="00A958B9">
              <w:t>辺海溝型地震に係る地震防災対策の推進に関する特別措置法第</w:t>
            </w:r>
            <w:r w:rsidR="00A958B9">
              <w:rPr>
                <w:rFonts w:hint="eastAsia"/>
              </w:rPr>
              <w:t>７</w:t>
            </w:r>
            <w:r>
              <w:t>条第</w:t>
            </w:r>
            <w:r w:rsidR="00A958B9">
              <w:rPr>
                <w:rFonts w:hint="eastAsia"/>
              </w:rPr>
              <w:t>１項第</w:t>
            </w:r>
            <w:r w:rsidR="004612A2">
              <w:rPr>
                <w:rFonts w:hint="eastAsia"/>
              </w:rPr>
              <w:t>１</w:t>
            </w:r>
            <w:r>
              <w:t>号該当）</w:t>
            </w:r>
          </w:p>
        </w:tc>
      </w:tr>
      <w:tr w:rsidR="00D04361" w:rsidRPr="00A136FA" w14:paraId="597FA620" w14:textId="77777777" w:rsidTr="000B7518">
        <w:trPr>
          <w:trHeight w:val="502"/>
        </w:trPr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4D463" w14:textId="77777777" w:rsidR="00D04361" w:rsidRDefault="00F258A5">
            <w:pPr>
              <w:spacing w:after="0"/>
              <w:ind w:left="0" w:firstLine="0"/>
              <w:jc w:val="center"/>
            </w:pPr>
            <w:r>
              <w:t>施設の場合にあっては当該施設の所在地</w:t>
            </w:r>
          </w:p>
        </w:tc>
        <w:tc>
          <w:tcPr>
            <w:tcW w:w="75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4D080" w14:textId="77777777" w:rsidR="00D04361" w:rsidRPr="000B7518" w:rsidRDefault="00D04361" w:rsidP="000B7518">
            <w:pPr>
              <w:spacing w:after="0"/>
              <w:ind w:left="0" w:firstLine="0"/>
              <w:jc w:val="both"/>
            </w:pPr>
          </w:p>
        </w:tc>
      </w:tr>
      <w:tr w:rsidR="00D04361" w14:paraId="473DD29C" w14:textId="77777777" w:rsidTr="000B7518">
        <w:trPr>
          <w:trHeight w:val="476"/>
        </w:trPr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4FB7C" w14:textId="77777777" w:rsidR="00D04361" w:rsidRDefault="00F258A5">
            <w:pPr>
              <w:spacing w:after="0"/>
              <w:ind w:left="58" w:firstLine="0"/>
              <w:jc w:val="both"/>
            </w:pPr>
            <w:r>
              <w:t>施設又は事業の概要</w:t>
            </w:r>
          </w:p>
        </w:tc>
        <w:tc>
          <w:tcPr>
            <w:tcW w:w="75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08010" w14:textId="77777777" w:rsidR="00D04361" w:rsidRDefault="00D04361" w:rsidP="000B7518">
            <w:pPr>
              <w:spacing w:after="0"/>
              <w:ind w:left="0" w:firstLine="0"/>
              <w:jc w:val="both"/>
            </w:pPr>
          </w:p>
        </w:tc>
      </w:tr>
      <w:tr w:rsidR="00D04361" w14:paraId="1F2ECF65" w14:textId="77777777" w:rsidTr="000B7518">
        <w:trPr>
          <w:trHeight w:val="434"/>
        </w:trPr>
        <w:tc>
          <w:tcPr>
            <w:tcW w:w="21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57A9F" w14:textId="77777777" w:rsidR="00D04361" w:rsidRDefault="00F258A5">
            <w:pPr>
              <w:tabs>
                <w:tab w:val="center" w:pos="1019"/>
                <w:tab w:val="right" w:pos="2036"/>
              </w:tabs>
              <w:spacing w:after="0"/>
              <w:ind w:left="0" w:firstLine="0"/>
            </w:pPr>
            <w:r>
              <w:t>連</w:t>
            </w:r>
            <w:r>
              <w:tab/>
              <w:t>絡</w:t>
            </w:r>
            <w:r>
              <w:tab/>
              <w:t>先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DF856" w14:textId="77777777" w:rsidR="00D04361" w:rsidRDefault="00F258A5" w:rsidP="00A136FA">
            <w:pPr>
              <w:tabs>
                <w:tab w:val="right" w:pos="1071"/>
              </w:tabs>
              <w:spacing w:after="0"/>
              <w:ind w:left="8" w:hangingChars="4" w:hanging="8"/>
            </w:pPr>
            <w:r>
              <w:t>住</w:t>
            </w:r>
            <w:r>
              <w:tab/>
              <w:t>所</w:t>
            </w:r>
          </w:p>
        </w:tc>
        <w:tc>
          <w:tcPr>
            <w:tcW w:w="63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CB52A" w14:textId="77777777" w:rsidR="00D04361" w:rsidRDefault="00D04361" w:rsidP="000B7518">
            <w:pPr>
              <w:spacing w:after="0"/>
              <w:ind w:left="0" w:firstLine="0"/>
              <w:jc w:val="both"/>
            </w:pPr>
          </w:p>
        </w:tc>
      </w:tr>
      <w:tr w:rsidR="00D04361" w14:paraId="1BC96D5A" w14:textId="77777777" w:rsidTr="000B751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725F0" w14:textId="77777777" w:rsidR="00D04361" w:rsidRDefault="00D04361">
            <w:pPr>
              <w:spacing w:after="160"/>
              <w:ind w:left="0" w:firstLine="0"/>
            </w:pP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D756A2" w14:textId="77777777" w:rsidR="00D04361" w:rsidRDefault="00F258A5">
            <w:pPr>
              <w:spacing w:after="0"/>
              <w:ind w:left="2" w:firstLine="0"/>
              <w:jc w:val="both"/>
            </w:pPr>
            <w:r>
              <w:t>担当の名称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354A8" w14:textId="77777777" w:rsidR="000B7518" w:rsidRDefault="000B7518" w:rsidP="000B7518">
            <w:pPr>
              <w:spacing w:after="0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34F4D" w14:textId="77777777" w:rsidR="00D04361" w:rsidRDefault="00F258A5">
            <w:pPr>
              <w:spacing w:after="0"/>
              <w:ind w:left="55" w:firstLine="0"/>
              <w:jc w:val="both"/>
            </w:pPr>
            <w:r>
              <w:t>電話番号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62580" w14:textId="77777777" w:rsidR="00D04361" w:rsidRDefault="00D04361" w:rsidP="000B7518">
            <w:pPr>
              <w:spacing w:after="0"/>
              <w:ind w:left="0" w:firstLine="0"/>
              <w:jc w:val="both"/>
            </w:pPr>
          </w:p>
        </w:tc>
      </w:tr>
    </w:tbl>
    <w:p w14:paraId="1974E4F9" w14:textId="77777777" w:rsidR="00D04361" w:rsidRDefault="00F258A5">
      <w:pPr>
        <w:ind w:left="116"/>
      </w:pPr>
      <w:r>
        <w:t>備考 用紙は、日本産業規格Ａ</w:t>
      </w:r>
      <w:r>
        <w:rPr>
          <w:rFonts w:ascii="Times New Roman" w:eastAsia="Times New Roman" w:hAnsi="Times New Roman" w:cs="Times New Roman"/>
        </w:rPr>
        <w:t>4</w:t>
      </w:r>
      <w:r>
        <w:t>とする。</w:t>
      </w:r>
    </w:p>
    <w:sectPr w:rsidR="00D04361">
      <w:pgSz w:w="11906" w:h="16838"/>
      <w:pgMar w:top="1440" w:right="1440" w:bottom="1440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61"/>
    <w:rsid w:val="000B7518"/>
    <w:rsid w:val="00245424"/>
    <w:rsid w:val="003246AC"/>
    <w:rsid w:val="004612A2"/>
    <w:rsid w:val="008C02F5"/>
    <w:rsid w:val="009A7098"/>
    <w:rsid w:val="00A136FA"/>
    <w:rsid w:val="00A958B9"/>
    <w:rsid w:val="00D04361"/>
    <w:rsid w:val="00DB5322"/>
    <w:rsid w:val="00EE74FA"/>
    <w:rsid w:val="00F258A5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D78DC"/>
  <w15:docId w15:val="{F924314C-C7F7-4982-BEF0-D1F7B03A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日下部　巧</dc:creator>
  <cp:keywords/>
  <cp:lastModifiedBy>fdn</cp:lastModifiedBy>
  <cp:revision>2</cp:revision>
  <dcterms:created xsi:type="dcterms:W3CDTF">2023-01-29T05:53:00Z</dcterms:created>
  <dcterms:modified xsi:type="dcterms:W3CDTF">2023-01-29T05:53:00Z</dcterms:modified>
</cp:coreProperties>
</file>